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97" w:rsidRDefault="00387633">
      <w:pPr>
        <w:spacing w:line="240" w:lineRule="auto"/>
        <w:ind w:left="10" w:right="-15"/>
        <w:jc w:val="center"/>
      </w:pPr>
      <w:r>
        <w:t xml:space="preserve"> </w:t>
      </w:r>
      <w:r w:rsidR="00A66E0E">
        <w:t xml:space="preserve"> </w:t>
      </w:r>
      <w:r w:rsidR="00C63BAF">
        <w:t xml:space="preserve">CLOUD COUNTY COMMUNITY COLLEGE </w:t>
      </w:r>
    </w:p>
    <w:p w:rsidR="00A15397" w:rsidRDefault="00C63BAF">
      <w:pPr>
        <w:spacing w:line="240" w:lineRule="auto"/>
        <w:ind w:left="10" w:right="-15"/>
        <w:jc w:val="center"/>
      </w:pPr>
      <w:r>
        <w:t xml:space="preserve"> MINUTES OF THE BOARD OF TRUSTEES SPECIAL MEETING </w:t>
      </w:r>
    </w:p>
    <w:p w:rsidR="00A15397" w:rsidRDefault="009D05FE">
      <w:pPr>
        <w:spacing w:line="240" w:lineRule="auto"/>
        <w:ind w:left="10" w:right="-15"/>
        <w:jc w:val="center"/>
      </w:pPr>
      <w:r>
        <w:t xml:space="preserve">November </w:t>
      </w:r>
      <w:r w:rsidR="003D14A8">
        <w:t>20</w:t>
      </w:r>
      <w:r>
        <w:t>, 2017</w:t>
      </w:r>
    </w:p>
    <w:p w:rsidR="00C9112A" w:rsidRDefault="00C63BAF">
      <w:pPr>
        <w:spacing w:line="240" w:lineRule="auto"/>
        <w:ind w:left="10" w:firstLine="0"/>
      </w:pPr>
      <w:r>
        <w:t xml:space="preserve"> </w:t>
      </w:r>
    </w:p>
    <w:p w:rsidR="009B37A5" w:rsidRDefault="009B37A5">
      <w:pPr>
        <w:spacing w:line="240" w:lineRule="auto"/>
        <w:ind w:left="10" w:firstLine="0"/>
      </w:pPr>
    </w:p>
    <w:p w:rsidR="00A15397" w:rsidRDefault="00C63BAF">
      <w:r>
        <w:t>Present:   Ellen Anderson</w:t>
      </w:r>
      <w:r w:rsidR="003D14A8">
        <w:t xml:space="preserve"> (by phon</w:t>
      </w:r>
      <w:r w:rsidR="009854DA">
        <w:t>e</w:t>
      </w:r>
      <w:r w:rsidR="003D14A8">
        <w:t>)</w:t>
      </w:r>
      <w:r>
        <w:t xml:space="preserve">, </w:t>
      </w:r>
      <w:r w:rsidR="00C9112A">
        <w:t xml:space="preserve">Gregory Askren, </w:t>
      </w:r>
      <w:r w:rsidR="009D05FE">
        <w:t xml:space="preserve">David Clemons, </w:t>
      </w:r>
      <w:r>
        <w:t>Larry Henry, Linda Richard and Thomas Tuggle; Marilyn Martin, Clerk</w:t>
      </w:r>
      <w:r w:rsidR="009D05FE">
        <w:t>.</w:t>
      </w:r>
      <w:r>
        <w:t xml:space="preserve">       </w:t>
      </w:r>
    </w:p>
    <w:p w:rsidR="00A15397" w:rsidRDefault="00C63BAF">
      <w:pPr>
        <w:spacing w:line="240" w:lineRule="auto"/>
        <w:ind w:left="10" w:firstLine="0"/>
      </w:pPr>
      <w:r>
        <w:t xml:space="preserve"> </w:t>
      </w:r>
    </w:p>
    <w:p w:rsidR="008B367E" w:rsidRDefault="00C63BAF" w:rsidP="008B367E">
      <w:r>
        <w:t xml:space="preserve">Others Present:   </w:t>
      </w:r>
      <w:r w:rsidR="003D14A8">
        <w:t xml:space="preserve">Dr. Adrian Douglas, </w:t>
      </w:r>
      <w:r w:rsidR="008B367E">
        <w:t xml:space="preserve">Bruce Douglas, Braelyn Douglas, Glenda Clemons, Suzi Tuggle and Reed Wilson; </w:t>
      </w:r>
      <w:r w:rsidR="007C311F">
        <w:t>Chris Wilson</w:t>
      </w:r>
      <w:r w:rsidR="008B367E">
        <w:t xml:space="preserve">, staff. </w:t>
      </w:r>
      <w:r w:rsidR="007C311F">
        <w:t xml:space="preserve"> </w:t>
      </w:r>
    </w:p>
    <w:p w:rsidR="008B367E" w:rsidRDefault="008B367E" w:rsidP="008B367E"/>
    <w:p w:rsidR="008B367E" w:rsidRDefault="008B367E" w:rsidP="008B367E">
      <w:r>
        <w:t>Dinner wa</w:t>
      </w:r>
      <w:r>
        <w:t>s served at 6:30 p.m. in Room 258</w:t>
      </w:r>
      <w:r>
        <w:t xml:space="preserve"> on the College Campus.</w:t>
      </w:r>
    </w:p>
    <w:p w:rsidR="008B367E" w:rsidRDefault="008B367E" w:rsidP="008B367E"/>
    <w:p w:rsidR="008B367E" w:rsidRDefault="008B367E" w:rsidP="008B367E">
      <w:r>
        <w:t>Chairman Linda Richard called the meeting to order at 7:32 p.m. in Room 259 in the President’s Addition.</w:t>
      </w:r>
    </w:p>
    <w:p w:rsidR="008B367E" w:rsidRDefault="008B367E" w:rsidP="008B367E"/>
    <w:p w:rsidR="008B367E" w:rsidRDefault="008B367E" w:rsidP="008B367E">
      <w:r>
        <w:t>Larry Henry moved and Gregory Askren seconded to adopt the agenda; motion passed.</w:t>
      </w:r>
    </w:p>
    <w:p w:rsidR="008B367E" w:rsidRDefault="008B367E" w:rsidP="008B367E"/>
    <w:p w:rsidR="009854DA" w:rsidRDefault="009854DA" w:rsidP="008B367E">
      <w:r>
        <w:t>Gregory Askren moved and David Clemons seconded to approve the agenda; motion passed</w:t>
      </w:r>
    </w:p>
    <w:p w:rsidR="009854DA" w:rsidRDefault="009854DA" w:rsidP="008B367E"/>
    <w:p w:rsidR="009854DA" w:rsidRDefault="008B367E" w:rsidP="008B367E">
      <w:r>
        <w:t xml:space="preserve">Gregory Askren moved and </w:t>
      </w:r>
      <w:r w:rsidR="009854DA">
        <w:t xml:space="preserve">Ellen Anderson </w:t>
      </w:r>
      <w:r>
        <w:t>seconded to recess into executive</w:t>
      </w:r>
      <w:r>
        <w:t xml:space="preserve"> session at 7:40</w:t>
      </w:r>
      <w:r>
        <w:t xml:space="preserve"> p.m.</w:t>
      </w:r>
      <w:r w:rsidR="009854DA">
        <w:t xml:space="preserve">   </w:t>
      </w:r>
    </w:p>
    <w:p w:rsidR="009D05FE" w:rsidRDefault="008B367E" w:rsidP="009854DA">
      <w:pPr>
        <w:ind w:left="0" w:firstLine="0"/>
      </w:pPr>
      <w:proofErr w:type="gramStart"/>
      <w:r>
        <w:t>for</w:t>
      </w:r>
      <w:proofErr w:type="gramEnd"/>
      <w:r>
        <w:t xml:space="preserve"> an indefinite time for discussion of non-elected personnel for the interview of Dr</w:t>
      </w:r>
      <w:r>
        <w:t>. Adrian Douglas</w:t>
      </w:r>
      <w:r>
        <w:t xml:space="preserve">, a Presidential candidate, with the six Board members, Marilyn Martin, </w:t>
      </w:r>
      <w:r w:rsidR="007C311F">
        <w:t>Chris Wilson</w:t>
      </w:r>
      <w:r>
        <w:t xml:space="preserve"> and Dr. Adrian Douglas present in the executive session; motion passed.  Dr. Douglas, Marilyn </w:t>
      </w:r>
      <w:r w:rsidR="009854DA">
        <w:t xml:space="preserve">Martin </w:t>
      </w:r>
      <w:bookmarkStart w:id="0" w:name="_GoBack"/>
      <w:bookmarkEnd w:id="0"/>
      <w:r>
        <w:t>and Chris Wilson left the executive session at 8:36 p.m.</w:t>
      </w:r>
      <w:r w:rsidR="007C311F">
        <w:t xml:space="preserve">  The executive session ended at </w:t>
      </w:r>
      <w:r w:rsidR="009854DA">
        <w:t>8:53</w:t>
      </w:r>
      <w:r w:rsidR="007C311F">
        <w:t xml:space="preserve"> p.m.</w:t>
      </w:r>
    </w:p>
    <w:p w:rsidR="007C311F" w:rsidRDefault="007C311F"/>
    <w:p w:rsidR="007C311F" w:rsidRDefault="007C311F">
      <w:r>
        <w:t xml:space="preserve">The Chairman adjourned the meeting at </w:t>
      </w:r>
      <w:r w:rsidR="009854DA">
        <w:t>8:54</w:t>
      </w:r>
      <w:r>
        <w:t xml:space="preserve"> p.m.</w:t>
      </w:r>
    </w:p>
    <w:p w:rsidR="009D05FE" w:rsidRDefault="009D05FE"/>
    <w:p w:rsidR="009D05FE" w:rsidRDefault="009D05FE"/>
    <w:p w:rsidR="009D05FE" w:rsidRDefault="009D05FE"/>
    <w:p w:rsidR="009D05FE" w:rsidRDefault="009D05FE"/>
    <w:p w:rsidR="00A15397" w:rsidRDefault="00C63BAF">
      <w:r>
        <w:t xml:space="preserve">___________________________ </w:t>
      </w:r>
    </w:p>
    <w:p w:rsidR="00A15397" w:rsidRDefault="00C63BAF">
      <w:r>
        <w:t xml:space="preserve">Marilyn A. Martin, Clerk  </w:t>
      </w:r>
    </w:p>
    <w:p w:rsidR="00A15397" w:rsidRDefault="00C63BAF">
      <w:r>
        <w:t xml:space="preserve">Cloud County Community College </w:t>
      </w:r>
    </w:p>
    <w:p w:rsidR="00A15397" w:rsidRDefault="00C63BAF">
      <w:r>
        <w:t xml:space="preserve">Board of Trustees </w:t>
      </w:r>
    </w:p>
    <w:sectPr w:rsidR="00A15397">
      <w:pgSz w:w="12240" w:h="15840"/>
      <w:pgMar w:top="1440" w:right="1417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7"/>
    <w:rsid w:val="00011DEF"/>
    <w:rsid w:val="00153CC1"/>
    <w:rsid w:val="002310FC"/>
    <w:rsid w:val="00387633"/>
    <w:rsid w:val="003D14A8"/>
    <w:rsid w:val="004B5A8B"/>
    <w:rsid w:val="00520433"/>
    <w:rsid w:val="005438EC"/>
    <w:rsid w:val="005D578C"/>
    <w:rsid w:val="0067082A"/>
    <w:rsid w:val="006964B2"/>
    <w:rsid w:val="0074335D"/>
    <w:rsid w:val="00796C75"/>
    <w:rsid w:val="007A3EB8"/>
    <w:rsid w:val="007C311F"/>
    <w:rsid w:val="0083536B"/>
    <w:rsid w:val="008B367E"/>
    <w:rsid w:val="009854DA"/>
    <w:rsid w:val="009B37A5"/>
    <w:rsid w:val="009D05FE"/>
    <w:rsid w:val="009D5181"/>
    <w:rsid w:val="00A15397"/>
    <w:rsid w:val="00A60CF1"/>
    <w:rsid w:val="00A66E0E"/>
    <w:rsid w:val="00BA4169"/>
    <w:rsid w:val="00C63BAF"/>
    <w:rsid w:val="00C9112A"/>
    <w:rsid w:val="00CB58AF"/>
    <w:rsid w:val="00CD4C2D"/>
    <w:rsid w:val="00CE7605"/>
    <w:rsid w:val="00DE7E75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1E1F1-B4E8-4A4B-AF78-09C9274D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cp:lastModifiedBy>Martin, Marilyn A</cp:lastModifiedBy>
  <cp:revision>3</cp:revision>
  <cp:lastPrinted>2017-11-16T23:56:00Z</cp:lastPrinted>
  <dcterms:created xsi:type="dcterms:W3CDTF">2017-11-28T17:03:00Z</dcterms:created>
  <dcterms:modified xsi:type="dcterms:W3CDTF">2017-11-28T17:41:00Z</dcterms:modified>
</cp:coreProperties>
</file>