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A" w:rsidRDefault="007D153A" w:rsidP="007D153A">
      <w:pPr>
        <w:jc w:val="center"/>
      </w:pPr>
      <w:r>
        <w:t>CLOUD COUNTY COMMUNITY COLLEGE</w:t>
      </w:r>
    </w:p>
    <w:p w:rsidR="007D153A" w:rsidRDefault="007D153A" w:rsidP="007D153A">
      <w:pPr>
        <w:jc w:val="center"/>
      </w:pPr>
      <w:r>
        <w:t xml:space="preserve"> </w:t>
      </w:r>
      <w:r w:rsidR="001976DF">
        <w:t>MINUTES OF THE FIRST</w:t>
      </w:r>
      <w:r w:rsidR="00C532C4">
        <w:t xml:space="preserve"> </w:t>
      </w:r>
      <w:r>
        <w:t>BOARD OF TRUSTEES SPECIAL MEETING</w:t>
      </w:r>
    </w:p>
    <w:p w:rsidR="007D153A" w:rsidRDefault="001976DF" w:rsidP="007D153A">
      <w:pPr>
        <w:jc w:val="center"/>
      </w:pPr>
      <w:r>
        <w:t>October 12</w:t>
      </w:r>
      <w:r w:rsidR="007D153A">
        <w:t>, 2015</w:t>
      </w:r>
    </w:p>
    <w:p w:rsidR="007D153A" w:rsidRDefault="007D153A" w:rsidP="007D153A"/>
    <w:p w:rsidR="007D153A" w:rsidRDefault="007D153A" w:rsidP="007D153A"/>
    <w:p w:rsidR="007D153A" w:rsidRDefault="007D153A" w:rsidP="007D153A">
      <w:r>
        <w:t>Present:   Ellen Anderson, Gregory Askren, Larry Henry, Linda Richard and Thomas Tuggle; President Danette Toone</w:t>
      </w:r>
      <w:r w:rsidR="001976DF">
        <w:t xml:space="preserve"> (by phone), In</w:t>
      </w:r>
      <w:r w:rsidR="00C532C4">
        <w:t>terim President William Backlin</w:t>
      </w:r>
      <w:r>
        <w:t xml:space="preserve"> and Marilyn Martin, Clerk.</w:t>
      </w:r>
      <w:r w:rsidR="001976DF">
        <w:t xml:space="preserve">   Absent:   David Clemons.</w:t>
      </w:r>
      <w:r>
        <w:t xml:space="preserve">    </w:t>
      </w:r>
    </w:p>
    <w:p w:rsidR="007D153A" w:rsidRDefault="007D153A" w:rsidP="007D153A"/>
    <w:p w:rsidR="007D153A" w:rsidRDefault="007D153A" w:rsidP="007D153A">
      <w:r>
        <w:t xml:space="preserve">Others Present:   Hailey Keller, Blade-Empire; </w:t>
      </w:r>
      <w:r w:rsidR="001976DF">
        <w:t xml:space="preserve">Richard Middaugh and Shawn Walden, Dynamic Campus; </w:t>
      </w:r>
      <w:r>
        <w:t>Brenda Edleston,</w:t>
      </w:r>
      <w:r w:rsidR="001976DF">
        <w:t xml:space="preserve"> Josh Englebert, </w:t>
      </w:r>
      <w:r>
        <w:t>Amy Lange, Kim Reynolds,</w:t>
      </w:r>
      <w:r w:rsidR="001976DF">
        <w:t xml:space="preserve"> Thomas Roberts </w:t>
      </w:r>
      <w:r>
        <w:t xml:space="preserve"> and Nancy Zenger-Beneda, staff.</w:t>
      </w:r>
    </w:p>
    <w:p w:rsidR="007D153A" w:rsidRDefault="007D153A" w:rsidP="007D153A">
      <w:pPr>
        <w:tabs>
          <w:tab w:val="left" w:pos="990"/>
        </w:tabs>
      </w:pPr>
    </w:p>
    <w:p w:rsidR="007D153A" w:rsidRDefault="007D153A" w:rsidP="007D153A">
      <w:r>
        <w:t xml:space="preserve">Chair Ellen Anderson called the meeting to order at 7:00 </w:t>
      </w:r>
      <w:r w:rsidR="00621191">
        <w:t>p</w:t>
      </w:r>
      <w:bookmarkStart w:id="0" w:name="_GoBack"/>
      <w:bookmarkEnd w:id="0"/>
      <w:r>
        <w:t xml:space="preserve">.m. in </w:t>
      </w:r>
      <w:r w:rsidR="001976DF">
        <w:t>Room 259 in the Presidents’ Addition</w:t>
      </w:r>
      <w:r>
        <w:t>.</w:t>
      </w:r>
    </w:p>
    <w:p w:rsidR="007D153A" w:rsidRDefault="007D153A" w:rsidP="007D153A"/>
    <w:p w:rsidR="007D153A" w:rsidRDefault="007D153A" w:rsidP="007D153A">
      <w:r>
        <w:t xml:space="preserve">Larry Henry moved and </w:t>
      </w:r>
      <w:r w:rsidR="001976DF">
        <w:t>Gregory Askren</w:t>
      </w:r>
      <w:r>
        <w:t xml:space="preserve"> seconded to adopt the agenda; motion passed.</w:t>
      </w:r>
    </w:p>
    <w:p w:rsidR="001976DF" w:rsidRDefault="001976DF" w:rsidP="007D153A"/>
    <w:p w:rsidR="001976DF" w:rsidRDefault="001976DF" w:rsidP="007D153A">
      <w:r>
        <w:t>Richard Middaugh</w:t>
      </w:r>
      <w:r w:rsidR="007D605C">
        <w:t xml:space="preserve"> and Shawn Walden presented the services their company could provide in support of information technology at Cloud County Community College.</w:t>
      </w:r>
    </w:p>
    <w:p w:rsidR="007D605C" w:rsidRDefault="007D605C" w:rsidP="007D153A"/>
    <w:p w:rsidR="007D605C" w:rsidRDefault="007D605C" w:rsidP="007D153A">
      <w:r>
        <w:t>Gregory Askren moved and Larry Henry seconded to adjourn; motion passed.</w:t>
      </w:r>
    </w:p>
    <w:p w:rsidR="007D153A" w:rsidRDefault="007D153A" w:rsidP="007D153A"/>
    <w:p w:rsidR="007D153A" w:rsidRDefault="007D153A" w:rsidP="007D153A"/>
    <w:p w:rsidR="007D153A" w:rsidRDefault="007D153A" w:rsidP="007D153A"/>
    <w:p w:rsidR="007D153A" w:rsidRDefault="007D153A" w:rsidP="007D153A"/>
    <w:p w:rsidR="007D153A" w:rsidRDefault="007D153A" w:rsidP="007D153A">
      <w:r>
        <w:t>____________________________</w:t>
      </w:r>
    </w:p>
    <w:p w:rsidR="007D153A" w:rsidRDefault="007D153A" w:rsidP="007D153A">
      <w:r>
        <w:t xml:space="preserve">Marilyn A. Martin, Clerk </w:t>
      </w:r>
    </w:p>
    <w:p w:rsidR="007D153A" w:rsidRDefault="007D153A" w:rsidP="007D153A">
      <w:r>
        <w:t>Cloud County Community College</w:t>
      </w:r>
    </w:p>
    <w:p w:rsidR="007D153A" w:rsidRDefault="007D153A" w:rsidP="007D153A">
      <w:r>
        <w:t>Board of Trustees</w:t>
      </w:r>
    </w:p>
    <w:p w:rsidR="007D153A" w:rsidRDefault="007D153A" w:rsidP="007D153A">
      <w:r>
        <w:t xml:space="preserve"> </w:t>
      </w:r>
    </w:p>
    <w:p w:rsidR="007D153A" w:rsidRDefault="007D153A" w:rsidP="007D153A"/>
    <w:p w:rsidR="00496938" w:rsidRDefault="00496938"/>
    <w:sectPr w:rsidR="0049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A"/>
    <w:rsid w:val="001976DF"/>
    <w:rsid w:val="00496938"/>
    <w:rsid w:val="00621191"/>
    <w:rsid w:val="007D153A"/>
    <w:rsid w:val="007D605C"/>
    <w:rsid w:val="00AE3FD0"/>
    <w:rsid w:val="00C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5</cp:revision>
  <dcterms:created xsi:type="dcterms:W3CDTF">2015-10-13T19:54:00Z</dcterms:created>
  <dcterms:modified xsi:type="dcterms:W3CDTF">2015-10-13T21:19:00Z</dcterms:modified>
</cp:coreProperties>
</file>