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511" w:rsidRDefault="00D04511" w:rsidP="00D04511">
      <w:pPr>
        <w:jc w:val="center"/>
      </w:pPr>
      <w:r>
        <w:t>CLOUD COUNTY COMMUNITY COLLEGE</w:t>
      </w:r>
    </w:p>
    <w:p w:rsidR="00D04511" w:rsidRDefault="00D04511" w:rsidP="00D04511">
      <w:pPr>
        <w:jc w:val="center"/>
      </w:pPr>
      <w:r>
        <w:t>BOARD OF TRUSTEES MEETING</w:t>
      </w:r>
    </w:p>
    <w:p w:rsidR="00D04511" w:rsidRDefault="00D04511" w:rsidP="00D04511">
      <w:pPr>
        <w:jc w:val="center"/>
      </w:pPr>
      <w:r>
        <w:t>May 28, 2013</w:t>
      </w:r>
    </w:p>
    <w:p w:rsidR="00D04511" w:rsidRDefault="00D04511" w:rsidP="00D04511">
      <w:pPr>
        <w:jc w:val="center"/>
      </w:pPr>
    </w:p>
    <w:p w:rsidR="00D04511" w:rsidRDefault="00D04511" w:rsidP="00D04511">
      <w:r>
        <w:t xml:space="preserve">Present:   Ellen Anderson, Gregory Askren, David Clemons, Larry Henry, Roger Koester and Thomas Tuggle; President Danette Toone and Marilyn Martin, Clerk.   </w:t>
      </w:r>
    </w:p>
    <w:p w:rsidR="00D04511" w:rsidRDefault="00D04511" w:rsidP="00D04511"/>
    <w:p w:rsidR="00D04511" w:rsidRDefault="00D04511" w:rsidP="00D04511">
      <w:r>
        <w:t>Others Present:   Amy Hadachek, KNCK and Jessica LeDuc, Blade-Empire; Attorney Scott Condray;  Kent Anderson; Jenny Acree, Shane Britt, Joel Figgs, Kim Krull, Bob Maxson, Tom Roberts, Jennifer Schroeder, Susan Sutton and Christine Wilson, staff.</w:t>
      </w:r>
    </w:p>
    <w:p w:rsidR="00D04511" w:rsidRDefault="00D04511" w:rsidP="00D04511">
      <w:r>
        <w:t xml:space="preserve"> </w:t>
      </w:r>
    </w:p>
    <w:p w:rsidR="00D04511" w:rsidRDefault="00D04511" w:rsidP="00D04511">
      <w:r>
        <w:t>Chairman Gregory Askren called the meeting to order at 7:00 p.m. in Room 257 of the President’s Addition.</w:t>
      </w:r>
    </w:p>
    <w:p w:rsidR="00D04511" w:rsidRDefault="00D04511" w:rsidP="00D04511"/>
    <w:p w:rsidR="00D04511" w:rsidRDefault="00D04511" w:rsidP="00D04511">
      <w:r>
        <w:t xml:space="preserve">Larry Henry moved </w:t>
      </w:r>
      <w:r w:rsidRPr="00DF1E31">
        <w:t>and</w:t>
      </w:r>
      <w:r>
        <w:t xml:space="preserve"> Ellen Anderson seconded to adopt the agenda; motion passed. </w:t>
      </w:r>
    </w:p>
    <w:p w:rsidR="00D04511" w:rsidRDefault="00D04511" w:rsidP="00D04511">
      <w:pPr>
        <w:jc w:val="both"/>
      </w:pPr>
    </w:p>
    <w:p w:rsidR="00D04511" w:rsidRDefault="00D04511" w:rsidP="00D04511">
      <w:r>
        <w:t xml:space="preserve">Guests’ Comments:   None.   </w:t>
      </w:r>
    </w:p>
    <w:p w:rsidR="00D04511" w:rsidRDefault="00D04511" w:rsidP="00D04511"/>
    <w:p w:rsidR="00D04511" w:rsidRDefault="00D04511" w:rsidP="00D04511">
      <w:r>
        <w:t>Recognitions:   Jenny Acree recognized three outdoor track and field athletes who were national champions – two women and one man.  Both men’s and women’s teams placed eleventh nationally.</w:t>
      </w:r>
    </w:p>
    <w:p w:rsidR="00D04511" w:rsidRDefault="00D04511" w:rsidP="00D04511"/>
    <w:p w:rsidR="00D04511" w:rsidRDefault="00D04511" w:rsidP="00D04511">
      <w:r>
        <w:t>Program Highlights:   Jennifer Schroeder, Director of the Library, reported changes in the electronic data bases available through the State Library System and the importance of the support from the Legislature for this funding.  She serves as Vice-Chair of the Two-Year College Library Directors Council and will be the Chair next year.</w:t>
      </w:r>
    </w:p>
    <w:p w:rsidR="00D04511" w:rsidRDefault="00D04511" w:rsidP="00D04511"/>
    <w:p w:rsidR="00D04511" w:rsidRDefault="00D04511" w:rsidP="00D04511">
      <w:r>
        <w:t>President’s Message:   None.</w:t>
      </w:r>
    </w:p>
    <w:p w:rsidR="00D04511" w:rsidRDefault="00D04511" w:rsidP="00D04511"/>
    <w:p w:rsidR="00D04511" w:rsidRDefault="00D04511" w:rsidP="00D04511">
      <w:r w:rsidRPr="00953AE1">
        <w:t>Vice-President’s</w:t>
      </w:r>
      <w:r>
        <w:t xml:space="preserve"> Reports:   Kim Krull, Vice-President for Academic Affairs, reported summer classes began today.  She also said procedures to the Academic Integrity and Honesty and the                               Enrollment and Withdrawal policies have been updated to prevent students who have violated these procedures from withdrawing from classes to avoid penalties for their actions.  We are continuing discussion with Manhattan Area Technical College to form a consortium for accessing Perkins grant money.  Progress is being made on converting from Blackboard to the Canvas Learning System.  Bob Maxson, Vice-President for Administrative Services, reported a campus beautification day was held prior to graduation.  Remodeling of the </w:t>
      </w:r>
      <w:proofErr w:type="spellStart"/>
      <w:proofErr w:type="gramStart"/>
      <w:r>
        <w:t>ag</w:t>
      </w:r>
      <w:proofErr w:type="spellEnd"/>
      <w:proofErr w:type="gramEnd"/>
      <w:r>
        <w:t xml:space="preserve"> classrooms is progressing.  Joel Figgs, Vice-President for Enrollment Management and Student Services, reported 187 students were enrolled on the four </w:t>
      </w:r>
      <w:proofErr w:type="gramStart"/>
      <w:r>
        <w:t>Freshman</w:t>
      </w:r>
      <w:proofErr w:type="gramEnd"/>
      <w:r>
        <w:t xml:space="preserve"> enrollment days compared to 197 at this time last year.  Three more enrollment days are scheduled.  Judy Bunting, Student Health Counselor, and Joel are working to comply with the new tuberculosis screening requirements for campuses.  The Student Code of Conduct policy and procedures are being reviewed.</w:t>
      </w:r>
    </w:p>
    <w:p w:rsidR="00D04511" w:rsidRDefault="00D04511" w:rsidP="00D04511"/>
    <w:p w:rsidR="00D04511" w:rsidRDefault="00D04511" w:rsidP="00D04511">
      <w:r>
        <w:t>Meeting Reports:   David Clemons reported CloudCorp met, but he was unable to attend.</w:t>
      </w:r>
    </w:p>
    <w:p w:rsidR="00D04511" w:rsidRDefault="00D04511" w:rsidP="00D04511"/>
    <w:p w:rsidR="00D04511" w:rsidRDefault="00D04511" w:rsidP="00D04511">
      <w:r>
        <w:lastRenderedPageBreak/>
        <w:t>Geary County Campus Update:   A written report was included with the agenda.  Fall enrollment is 194 students versus 191 last year.</w:t>
      </w:r>
    </w:p>
    <w:p w:rsidR="00D04511" w:rsidRDefault="00D04511" w:rsidP="00D04511"/>
    <w:p w:rsidR="00D04511" w:rsidRDefault="00D04511" w:rsidP="00D04511">
      <w:r>
        <w:t xml:space="preserve">Cloud County Community College Foundation Update:   June 18, 2013 is the </w:t>
      </w:r>
      <w:proofErr w:type="gramStart"/>
      <w:r>
        <w:t>Spring</w:t>
      </w:r>
      <w:proofErr w:type="gramEnd"/>
      <w:r>
        <w:t xml:space="preserve"> meeting of the Foundation Board of Directors.</w:t>
      </w:r>
    </w:p>
    <w:p w:rsidR="00D04511" w:rsidRDefault="00D04511" w:rsidP="00D04511"/>
    <w:p w:rsidR="00D04511" w:rsidRDefault="00D04511" w:rsidP="00D04511">
      <w:r>
        <w:t xml:space="preserve">David Clemons moved and Larry Henry seconded to approve the minutes of April 30, 2013 </w:t>
      </w:r>
      <w:proofErr w:type="gramStart"/>
      <w:r>
        <w:t>and  May</w:t>
      </w:r>
      <w:proofErr w:type="gramEnd"/>
      <w:r>
        <w:t xml:space="preserve"> 8, 2013; motion passed.</w:t>
      </w:r>
    </w:p>
    <w:p w:rsidR="00D04511" w:rsidRDefault="00D04511" w:rsidP="00D04511"/>
    <w:p w:rsidR="00D04511" w:rsidRDefault="00D04511" w:rsidP="00D04511">
      <w:r>
        <w:t xml:space="preserve">Larry Henry moved and Thomas Tuggle seconded to approve the Treasurer’s Report as of April 30, 2013 with a cash balance of $5,341,608.54; motion passed. </w:t>
      </w:r>
    </w:p>
    <w:p w:rsidR="00D04511" w:rsidRDefault="00D04511" w:rsidP="00D04511"/>
    <w:p w:rsidR="00D04511" w:rsidRDefault="00D04511" w:rsidP="00D04511">
      <w:r>
        <w:t xml:space="preserve">Bob Maxson presented an overview of the finances.  We are on target with 87% of revenue received.  Two major payments will be property tax and some anticipated additional funding from the State for Technical Education programs.  We will make some end-of-the-year transfers.  Residence Life applications are a little behind last year.   </w:t>
      </w:r>
    </w:p>
    <w:p w:rsidR="00D04511" w:rsidRDefault="00D04511" w:rsidP="00D04511"/>
    <w:p w:rsidR="00D04511" w:rsidRDefault="00D04511" w:rsidP="00D04511">
      <w:r>
        <w:t>Two separate lists of purchases and payment of claims were presented to the Board for approval.  List (A) requested approval of expenditures or transfer of college funds of $10,000 or more.</w:t>
      </w:r>
    </w:p>
    <w:p w:rsidR="00D04511" w:rsidRDefault="00D04511" w:rsidP="00D04511"/>
    <w:p w:rsidR="00D04511" w:rsidRDefault="00D04511" w:rsidP="00D04511">
      <w:r>
        <w:t xml:space="preserve">Thomas Tuggle moved and Ellen Anderson seconded to approve the (A) List; motion passed. </w:t>
      </w:r>
    </w:p>
    <w:p w:rsidR="00D04511" w:rsidRDefault="00D04511" w:rsidP="00D04511"/>
    <w:p w:rsidR="00D04511" w:rsidRDefault="00D04511" w:rsidP="00D04511">
      <w:r>
        <w:t>The (B) List contained those checks/claims that had approval and/or met the requirements of state law.  David Clemons moved and Larry Henry seconded to approve the (B) List; motion passed.</w:t>
      </w:r>
    </w:p>
    <w:p w:rsidR="00D04511" w:rsidRDefault="00D04511" w:rsidP="00D04511"/>
    <w:p w:rsidR="00D04511" w:rsidRDefault="00D04511" w:rsidP="00D04511">
      <w:r>
        <w:t xml:space="preserve">David Clemons moved and Roger Koester seconded to accept the low bid of $27,482 submitted by </w:t>
      </w:r>
      <w:proofErr w:type="spellStart"/>
      <w:r>
        <w:t>Priorclave</w:t>
      </w:r>
      <w:proofErr w:type="spellEnd"/>
      <w:r>
        <w:t xml:space="preserve"> North America for the purchase, delivery and installation of a </w:t>
      </w:r>
      <w:proofErr w:type="spellStart"/>
      <w:r>
        <w:t>Priorclave</w:t>
      </w:r>
      <w:proofErr w:type="spellEnd"/>
      <w:r>
        <w:t xml:space="preserve"> autoclave for the science labs in Building D at the Geary County Campus, subject to approval of funding from the TRAC-7 grant, and authorize payment; motion passed.</w:t>
      </w:r>
    </w:p>
    <w:p w:rsidR="00D04511" w:rsidRDefault="00D04511" w:rsidP="00D04511"/>
    <w:p w:rsidR="00D04511" w:rsidRDefault="00D04511" w:rsidP="00D04511">
      <w:r>
        <w:t>Thomas Tuggle moved and Larry Henry seconded to accept the resignation of Mike Nydegger effective May 18, 2013 and authorize the administration to fill the Instructor of Chemistry position vacancy; motion passed.</w:t>
      </w:r>
    </w:p>
    <w:p w:rsidR="00D04511" w:rsidRDefault="00D04511" w:rsidP="00D04511"/>
    <w:p w:rsidR="00D04511" w:rsidRDefault="00D04511" w:rsidP="00D04511">
      <w:r>
        <w:t>Roger Koester moved and Ellen Anderson seconded to approve the appointment of Derek Talcott to the position of Head Men’s and Women’s Soccer Coach on a full-time, KPERS-covered, professional services contract effective June 1, 2013 at the twelve-month prorated salary of $34,800 plus fringe benefits; motion passed.</w:t>
      </w:r>
    </w:p>
    <w:p w:rsidR="00D04511" w:rsidRDefault="00D04511" w:rsidP="00D04511"/>
    <w:p w:rsidR="00D04511" w:rsidRDefault="00D04511" w:rsidP="00D04511">
      <w:r>
        <w:t>Ellen Anderson moved and David Clemons seconded to approve the appointment of Christopher Krampe to the position of Instructor in Music on a full-time, KPERS-covered faculty contract effective August 14, 2013 at the nine-month salary of $39,000 plus fringe benefits; motion passed.</w:t>
      </w:r>
    </w:p>
    <w:p w:rsidR="00D04511" w:rsidRDefault="00D04511" w:rsidP="00D04511"/>
    <w:p w:rsidR="00D04511" w:rsidRDefault="00D04511" w:rsidP="00D04511">
      <w:r>
        <w:lastRenderedPageBreak/>
        <w:t>Roger Koester moved and Ellen Anderson seconded to accept the resignation of Brian Callaway effective June 30, 2013 and authorize the administration to fill the Head Cross Country and Assistant Track Coach position vacancy; motion passed.</w:t>
      </w:r>
    </w:p>
    <w:p w:rsidR="00D04511" w:rsidRDefault="00D04511" w:rsidP="00D04511"/>
    <w:p w:rsidR="00D04511" w:rsidRDefault="00D04511" w:rsidP="00D04511">
      <w:r>
        <w:t>David Clemons moved and Thomas Tuggle seconded to renew the contracts for the full-time and part-time administrative personnel for 2013-2014; motion passed.</w:t>
      </w:r>
    </w:p>
    <w:p w:rsidR="00D04511" w:rsidRDefault="00D04511" w:rsidP="00D04511"/>
    <w:p w:rsidR="00D04511" w:rsidRDefault="00D04511" w:rsidP="00D04511">
      <w:r>
        <w:t>There was no recommendation for the Instructor in Mass Communications.</w:t>
      </w:r>
    </w:p>
    <w:p w:rsidR="00D04511" w:rsidRDefault="00D04511" w:rsidP="00D04511"/>
    <w:p w:rsidR="00D04511" w:rsidRDefault="00D04511" w:rsidP="00D04511">
      <w:r>
        <w:t>Larry Henry moved and Ellen Anderson seconded to approve the full-time, administrative support, KPERS-covered position of Director of Institutional Planning, Research and Effectiveness and authorize the administration to fill the position; motion passed 5-1 (Clemons voting no).</w:t>
      </w:r>
    </w:p>
    <w:p w:rsidR="00D04511" w:rsidRDefault="00D04511" w:rsidP="00D04511"/>
    <w:p w:rsidR="00D04511" w:rsidRDefault="00D04511" w:rsidP="00D04511">
      <w:r>
        <w:t xml:space="preserve">Facilities:   Bob Maxson reported the major summer project is the </w:t>
      </w:r>
      <w:proofErr w:type="spellStart"/>
      <w:proofErr w:type="gramStart"/>
      <w:r>
        <w:t>ag</w:t>
      </w:r>
      <w:proofErr w:type="spellEnd"/>
      <w:proofErr w:type="gramEnd"/>
      <w:r>
        <w:t xml:space="preserve"> classrooms.</w:t>
      </w:r>
    </w:p>
    <w:p w:rsidR="00D04511" w:rsidRDefault="00D04511" w:rsidP="00D04511"/>
    <w:p w:rsidR="00D04511" w:rsidRDefault="00D04511" w:rsidP="00D04511">
      <w:r>
        <w:t>Ellen Anderson moved and Thomas Tuggle seconded to approve Policy F12 – Weapons; motion passed.</w:t>
      </w:r>
    </w:p>
    <w:p w:rsidR="00D04511" w:rsidRDefault="00D04511" w:rsidP="00D04511"/>
    <w:p w:rsidR="00D04511" w:rsidRDefault="00D04511" w:rsidP="00D04511">
      <w:r>
        <w:t xml:space="preserve">Thomas Tuggle moved and Larry Henry seconded to adopt Resolution 1213-1 “A Resolution of the Cloud County Community College Board of Trustees to Temporarily Exempt Cloud County Community College’s Buildings and Facilities from Application of the Provisions of Section 2 of 2013 Senate Substitute for House Bill No. 2052”; motion passed.  Consensus of the Board was to have the Emergency Task Force research concealed carry and have Gregory Askren serve on the task force.  Consensus of the Board was for the task force to report back to the Board in December including information on insurance and a KACCT consortium.  </w:t>
      </w:r>
    </w:p>
    <w:p w:rsidR="00D04511" w:rsidRDefault="00D04511" w:rsidP="00D04511"/>
    <w:p w:rsidR="00D04511" w:rsidRDefault="00D04511" w:rsidP="00D04511">
      <w:r>
        <w:t>Roger Koester moved and Ellen Anderson seconded to authorize the President to request from the Cloud County Community College Foundation not more than $137,315 for the Scholarship Program; motion passed.</w:t>
      </w:r>
    </w:p>
    <w:p w:rsidR="00D04511" w:rsidRDefault="00D04511" w:rsidP="00D04511"/>
    <w:p w:rsidR="00D04511" w:rsidRDefault="00D04511" w:rsidP="00D04511">
      <w:r>
        <w:t>Information Items:   The items were the KACCT/COP retreat, the CCCC Foundation spring meeting, Kid’s College and the CCCC T-Bird golf tournament.</w:t>
      </w:r>
    </w:p>
    <w:p w:rsidR="00D04511" w:rsidRDefault="00D04511" w:rsidP="00D04511"/>
    <w:p w:rsidR="00D04511" w:rsidRDefault="00D04511" w:rsidP="00D04511">
      <w:r>
        <w:t>Other:  June 18 was set for the new Board member orientation.  The organizational meeting was set for July 3, at 6:00 a.m.</w:t>
      </w:r>
    </w:p>
    <w:p w:rsidR="00D04511" w:rsidRDefault="00D04511" w:rsidP="00D04511"/>
    <w:p w:rsidR="00D04511" w:rsidRDefault="00D04511" w:rsidP="00D04511">
      <w:r>
        <w:t xml:space="preserve">Roger Koester moved and Ellen Anderson seconded to recess into executive session at 8:58 p.m. in Room 259 for discussion on negotiations, non-elected personnel and consultation with legal counsel and return to regular session in Room 257 at 9:28 p.m. with the six Board members, Dr. Toone, Bob Maxson, Kim Krull, Chris Wilson and Scott Condray present in the executive session; motion passed.  </w:t>
      </w:r>
    </w:p>
    <w:p w:rsidR="00D04511" w:rsidRDefault="00D04511" w:rsidP="00D04511"/>
    <w:p w:rsidR="00D04511" w:rsidRDefault="00D04511" w:rsidP="00D04511">
      <w:r>
        <w:t>It was announced no action would be taken following the executive session.</w:t>
      </w:r>
    </w:p>
    <w:p w:rsidR="00D04511" w:rsidRDefault="00D04511" w:rsidP="00D04511"/>
    <w:p w:rsidR="00D04511" w:rsidRDefault="00D04511" w:rsidP="00D04511">
      <w:r>
        <w:lastRenderedPageBreak/>
        <w:t xml:space="preserve">Roger Koester moved and Ellen Anderson seconded to recess into executive session at 9:30 p.m. in Room 259 for discussion on negotiations, non-elected personnel and consultation with legal counsel and return to regular session in Room 257 at 9:40 p.m. with the six Board members, Dr. Toone, Bob Maxson, Kim Krull, Chris Wilson and Scott Condray present in the executive session; motion passed.  </w:t>
      </w:r>
    </w:p>
    <w:p w:rsidR="00D04511" w:rsidRDefault="00D04511" w:rsidP="00D04511"/>
    <w:p w:rsidR="00D04511" w:rsidRDefault="00D04511" w:rsidP="00D04511">
      <w:r>
        <w:t>The meeting adjourned at 9:42 p.m.</w:t>
      </w:r>
    </w:p>
    <w:p w:rsidR="00D04511" w:rsidRDefault="00D04511" w:rsidP="00D04511"/>
    <w:p w:rsidR="00D04511" w:rsidRDefault="00D04511" w:rsidP="00D04511"/>
    <w:p w:rsidR="00D04511" w:rsidRDefault="00D04511" w:rsidP="00D04511"/>
    <w:p w:rsidR="00D04511" w:rsidRDefault="00D04511" w:rsidP="00D04511"/>
    <w:p w:rsidR="00D04511" w:rsidRDefault="00D04511" w:rsidP="00D04511">
      <w:r>
        <w:t>______________________</w:t>
      </w:r>
    </w:p>
    <w:p w:rsidR="00D04511" w:rsidRDefault="00D04511" w:rsidP="00D04511">
      <w:r>
        <w:t>Marilyn Martin, Clerk</w:t>
      </w:r>
    </w:p>
    <w:p w:rsidR="00D04511" w:rsidRDefault="00D04511" w:rsidP="00D04511">
      <w:r>
        <w:t>Cloud County Community College</w:t>
      </w:r>
    </w:p>
    <w:p w:rsidR="00D04511" w:rsidRDefault="00D04511" w:rsidP="00D04511">
      <w:r>
        <w:t xml:space="preserve">Board of Trustees </w:t>
      </w:r>
    </w:p>
    <w:p w:rsidR="00D04511" w:rsidRDefault="00D04511" w:rsidP="00D04511"/>
    <w:p w:rsidR="00D04511" w:rsidRDefault="00D04511" w:rsidP="00D04511">
      <w:pPr>
        <w:rPr>
          <w:sz w:val="26"/>
          <w:szCs w:val="26"/>
        </w:rPr>
      </w:pPr>
    </w:p>
    <w:p w:rsidR="00D04511" w:rsidRDefault="00D04511" w:rsidP="00D04511">
      <w:pPr>
        <w:rPr>
          <w:sz w:val="26"/>
          <w:szCs w:val="26"/>
        </w:rPr>
      </w:pPr>
    </w:p>
    <w:p w:rsidR="00D04511" w:rsidRDefault="00D04511" w:rsidP="00D04511"/>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D04511" w:rsidRDefault="00D04511" w:rsidP="00D04511">
      <w:pPr>
        <w:jc w:val="center"/>
        <w:rPr>
          <w:sz w:val="26"/>
          <w:szCs w:val="26"/>
        </w:rPr>
      </w:pPr>
    </w:p>
    <w:p w:rsidR="00077975" w:rsidRDefault="00D04511">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11"/>
    <w:rsid w:val="00107F78"/>
    <w:rsid w:val="00C572B0"/>
    <w:rsid w:val="00D0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2013-06-20T19:47:00Z</dcterms:created>
  <dcterms:modified xsi:type="dcterms:W3CDTF">2013-06-20T19:48:00Z</dcterms:modified>
</cp:coreProperties>
</file>