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A3" w:rsidRDefault="00E300A3" w:rsidP="00E300A3">
      <w:pPr>
        <w:jc w:val="center"/>
      </w:pPr>
      <w:r>
        <w:t>CLOUD COUNTY COMMUNITY COLLEGE</w:t>
      </w:r>
    </w:p>
    <w:p w:rsidR="00E300A3" w:rsidRDefault="00E300A3" w:rsidP="00E300A3">
      <w:pPr>
        <w:jc w:val="center"/>
      </w:pPr>
      <w:r>
        <w:t xml:space="preserve"> BOARD OF TRUSTEES SPECIAL MEETING</w:t>
      </w:r>
    </w:p>
    <w:p w:rsidR="00E300A3" w:rsidRDefault="00E300A3" w:rsidP="00E300A3">
      <w:pPr>
        <w:jc w:val="center"/>
      </w:pPr>
      <w:r>
        <w:t>June 19, 2012</w:t>
      </w:r>
    </w:p>
    <w:p w:rsidR="00E300A3" w:rsidRDefault="00E300A3" w:rsidP="00E300A3"/>
    <w:p w:rsidR="00E300A3" w:rsidRDefault="00E300A3" w:rsidP="00E300A3"/>
    <w:p w:rsidR="00E300A3" w:rsidRDefault="00E300A3" w:rsidP="00E300A3">
      <w:r>
        <w:t xml:space="preserve">Present:   Ellen Anderson, David Clemons and Thomas Tuggle (in person) and Greg Askren, Larry Henry and Roger Koester (by phone); President Danette Toone and Marilyn Martin, Clerk.   </w:t>
      </w:r>
    </w:p>
    <w:p w:rsidR="00E300A3" w:rsidRDefault="00E300A3" w:rsidP="00E300A3"/>
    <w:p w:rsidR="00E300A3" w:rsidRDefault="00E300A3" w:rsidP="00E300A3">
      <w:r>
        <w:t>Others Present:   Attorney Scott Condray; Joel Figgs, Kim Krull, Bob Maxson and Chris Wilson, staff.</w:t>
      </w:r>
    </w:p>
    <w:p w:rsidR="00E300A3" w:rsidRDefault="00E300A3" w:rsidP="00E300A3">
      <w:r>
        <w:t xml:space="preserve"> </w:t>
      </w:r>
    </w:p>
    <w:p w:rsidR="00E300A3" w:rsidRDefault="00E300A3" w:rsidP="00E300A3">
      <w:r>
        <w:t>The meeting was called to order in the President’s Office at 6:32 a.m.</w:t>
      </w:r>
    </w:p>
    <w:p w:rsidR="00E300A3" w:rsidRDefault="00E300A3" w:rsidP="00E300A3"/>
    <w:p w:rsidR="00E300A3" w:rsidRDefault="00E300A3" w:rsidP="00E300A3">
      <w:r>
        <w:t>Thomas Tuggle moved and Gregory Askren seconded to adopt the agenda; motion passed.</w:t>
      </w:r>
    </w:p>
    <w:p w:rsidR="00E300A3" w:rsidRDefault="00E300A3" w:rsidP="00E300A3"/>
    <w:p w:rsidR="00E300A3" w:rsidRDefault="00E300A3" w:rsidP="00E300A3">
      <w:r>
        <w:t>Gregory Askren moved and Larry Henry seconded to authorize the Geary County Public Building Commission to pay all bond issuance costs and the architectural and engineering fees associated with the Geary County Campus Science Building and authorize the administration of Cloud County Community College to approve regular progress payments by the Geary County Public Building Commission to the contractor for the Geary County Campus Science Building; motion passed.</w:t>
      </w:r>
    </w:p>
    <w:p w:rsidR="00E300A3" w:rsidRDefault="00E300A3" w:rsidP="00E300A3"/>
    <w:p w:rsidR="00E300A3" w:rsidRDefault="00E300A3" w:rsidP="00E300A3">
      <w:r>
        <w:t>Gregory Askren moved and Ellen Anderson seconded to approve the appointment of Dr. Renea Gernant to the position of Dean of Online and Outreach Education on a full-time, KPERS-covered administrative support contract effective July 23, 2012 at the twelve-month prorated salary of $57,500 plus fringe benefits; motion passed.</w:t>
      </w:r>
    </w:p>
    <w:p w:rsidR="00E300A3" w:rsidRDefault="00E300A3" w:rsidP="00E300A3"/>
    <w:p w:rsidR="00E300A3" w:rsidRDefault="00E300A3" w:rsidP="00E300A3">
      <w:r>
        <w:t>Ellen Anderson moved and Gregory Askren seconded to approve the appointment of Jennifer Zabokrtsky to the position of Coordinator of Student Services – Geary County Campus on a full-time, KPERS-covered administrative support contract effective July 1, 2012 at the twelve-month salary of $33,000 plus benefits and authorize the administration to fill the vacated Student Services Specialist position; motion passed.</w:t>
      </w:r>
    </w:p>
    <w:p w:rsidR="00E300A3" w:rsidRDefault="00E300A3" w:rsidP="00E300A3"/>
    <w:p w:rsidR="00E300A3" w:rsidRDefault="00E300A3" w:rsidP="00E300A3">
      <w:r>
        <w:t>David Clemons moved and Ellen Anderson seconded to accept the resignation of Tia Benyshek effective June 28, 2012 and authorize the administration to fill the Coordinator of Concurrent Education position vacancy; motion passed</w:t>
      </w:r>
    </w:p>
    <w:p w:rsidR="00E300A3" w:rsidRDefault="00E300A3" w:rsidP="00E300A3"/>
    <w:p w:rsidR="00E300A3" w:rsidRDefault="00E300A3" w:rsidP="00E300A3">
      <w:r>
        <w:t>The meeting adjourned at approximately 6:53 a.m.</w:t>
      </w:r>
    </w:p>
    <w:p w:rsidR="00E300A3" w:rsidRDefault="00E300A3" w:rsidP="00E300A3"/>
    <w:p w:rsidR="00E300A3" w:rsidRDefault="00E300A3" w:rsidP="00E300A3"/>
    <w:p w:rsidR="00E300A3" w:rsidRDefault="00E300A3" w:rsidP="00E300A3"/>
    <w:p w:rsidR="00E300A3" w:rsidRDefault="00E300A3" w:rsidP="00E300A3">
      <w:r>
        <w:t>______________________</w:t>
      </w:r>
    </w:p>
    <w:p w:rsidR="00E300A3" w:rsidRDefault="00E300A3" w:rsidP="00E300A3">
      <w:r>
        <w:t>Marilyn A. Martin, Clerk</w:t>
      </w:r>
    </w:p>
    <w:p w:rsidR="00E300A3" w:rsidRDefault="00E300A3" w:rsidP="00E300A3">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E300A3" w:rsidRDefault="00E300A3" w:rsidP="00E300A3">
      <w:r>
        <w:t>Board of Trustees</w:t>
      </w:r>
      <w:bookmarkStart w:id="0" w:name="_GoBack"/>
      <w:bookmarkEnd w:id="0"/>
    </w:p>
    <w:sectPr w:rsidR="00E3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A3"/>
    <w:rsid w:val="003262B4"/>
    <w:rsid w:val="00B54ADA"/>
    <w:rsid w:val="00E3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2012-06-21T23:03:00Z</dcterms:created>
  <dcterms:modified xsi:type="dcterms:W3CDTF">2012-06-21T23:04:00Z</dcterms:modified>
</cp:coreProperties>
</file>