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8A" w:rsidRDefault="005A6D8A" w:rsidP="005A6D8A">
      <w:pPr>
        <w:jc w:val="center"/>
      </w:pPr>
      <w:r>
        <w:t>CLOUD COUNTY COMMUNITY COLLEGE</w:t>
      </w:r>
    </w:p>
    <w:p w:rsidR="005A6D8A" w:rsidRDefault="005A6D8A" w:rsidP="005A6D8A">
      <w:pPr>
        <w:jc w:val="center"/>
      </w:pPr>
      <w:r>
        <w:t>BOARD OF TRUSTEES MEETING</w:t>
      </w:r>
    </w:p>
    <w:p w:rsidR="005A6D8A" w:rsidRDefault="005A6D8A" w:rsidP="005A6D8A">
      <w:pPr>
        <w:jc w:val="center"/>
      </w:pPr>
      <w:r>
        <w:t>February 28, 2012</w:t>
      </w:r>
    </w:p>
    <w:p w:rsidR="005A6D8A" w:rsidRDefault="005A6D8A" w:rsidP="005A6D8A">
      <w:pPr>
        <w:jc w:val="center"/>
      </w:pPr>
    </w:p>
    <w:p w:rsidR="005A6D8A" w:rsidRDefault="005A6D8A" w:rsidP="005A6D8A">
      <w:pPr>
        <w:jc w:val="center"/>
      </w:pPr>
    </w:p>
    <w:p w:rsidR="005A6D8A" w:rsidRDefault="005A6D8A" w:rsidP="005A6D8A">
      <w:r>
        <w:t>Present:   Ellen Anderson, Gregory Askren, Larry Henry, Roger Koester and Thomas Tuggle; President Danette Toone and Marilyn Martin, Clerk.   Absent:   David Clemons.</w:t>
      </w:r>
    </w:p>
    <w:p w:rsidR="005A6D8A" w:rsidRDefault="005A6D8A" w:rsidP="005A6D8A"/>
    <w:p w:rsidR="005A6D8A" w:rsidRDefault="005A6D8A" w:rsidP="005A6D8A">
      <w:r>
        <w:t xml:space="preserve">Others Present:   Amy Hadachek, KNCK and Jessica LeDuc, Blade-Empire; Attorney Scott Condray; Adam Brees; Paige Champlin, Derek Cooke, </w:t>
      </w:r>
      <w:proofErr w:type="spellStart"/>
      <w:r>
        <w:t>Aleesha</w:t>
      </w:r>
      <w:proofErr w:type="spellEnd"/>
      <w:r>
        <w:t xml:space="preserve"> Coulter, Jessica </w:t>
      </w:r>
      <w:proofErr w:type="spellStart"/>
      <w:r>
        <w:t>Downard</w:t>
      </w:r>
      <w:proofErr w:type="spellEnd"/>
      <w:r>
        <w:t xml:space="preserve">, Ashley Evans, Kyle </w:t>
      </w:r>
      <w:proofErr w:type="spellStart"/>
      <w:r>
        <w:t>Haverkamp</w:t>
      </w:r>
      <w:proofErr w:type="spellEnd"/>
      <w:r>
        <w:t xml:space="preserve">, </w:t>
      </w:r>
      <w:proofErr w:type="spellStart"/>
      <w:r>
        <w:t>Tera</w:t>
      </w:r>
      <w:proofErr w:type="spellEnd"/>
      <w:r>
        <w:t xml:space="preserve"> </w:t>
      </w:r>
      <w:proofErr w:type="spellStart"/>
      <w:r>
        <w:t>Ingalsbe</w:t>
      </w:r>
      <w:proofErr w:type="spellEnd"/>
      <w:r>
        <w:t xml:space="preserve">, Luisa Jones-Valdez, Hailey Kelly, Jordan </w:t>
      </w:r>
      <w:proofErr w:type="spellStart"/>
      <w:r>
        <w:t>Krohn</w:t>
      </w:r>
      <w:proofErr w:type="spellEnd"/>
      <w:r>
        <w:t xml:space="preserve">, Cheryl </w:t>
      </w:r>
      <w:proofErr w:type="spellStart"/>
      <w:r>
        <w:t>Lomangino</w:t>
      </w:r>
      <w:proofErr w:type="spellEnd"/>
      <w:r>
        <w:t xml:space="preserve">, </w:t>
      </w:r>
      <w:proofErr w:type="spellStart"/>
      <w:r>
        <w:t>Tre’Vell</w:t>
      </w:r>
      <w:proofErr w:type="spellEnd"/>
      <w:r>
        <w:t xml:space="preserve"> </w:t>
      </w:r>
      <w:proofErr w:type="spellStart"/>
      <w:r>
        <w:t>Luarks</w:t>
      </w:r>
      <w:proofErr w:type="spellEnd"/>
      <w:r>
        <w:t xml:space="preserve">, </w:t>
      </w:r>
      <w:proofErr w:type="spellStart"/>
      <w:r>
        <w:t>Alioune</w:t>
      </w:r>
      <w:proofErr w:type="spellEnd"/>
      <w:r>
        <w:t xml:space="preserve"> </w:t>
      </w:r>
      <w:proofErr w:type="spellStart"/>
      <w:r>
        <w:t>Mboup</w:t>
      </w:r>
      <w:proofErr w:type="spellEnd"/>
      <w:r>
        <w:t xml:space="preserve">, Collin McCarthy, Connor McDaniel, Mark Mock, Macy Parker, Garrett Pounds, Megan </w:t>
      </w:r>
      <w:proofErr w:type="spellStart"/>
      <w:r>
        <w:t>Stagner</w:t>
      </w:r>
      <w:proofErr w:type="spellEnd"/>
      <w:r>
        <w:t xml:space="preserve">, Rachel </w:t>
      </w:r>
      <w:proofErr w:type="spellStart"/>
      <w:r>
        <w:t>Tailele</w:t>
      </w:r>
      <w:proofErr w:type="spellEnd"/>
      <w:r>
        <w:t xml:space="preserve">, </w:t>
      </w:r>
      <w:proofErr w:type="spellStart"/>
      <w:r>
        <w:t>Brieona</w:t>
      </w:r>
      <w:proofErr w:type="spellEnd"/>
      <w:r>
        <w:t xml:space="preserve"> Warner and Alex Williams,  students; Jenny Acree, Matt Bechard, Shane Britt, Brenda Edleston, Spencer Farha, Joel Figgs, James Lukacevich, Bob Maxson, Brent Phillips, Tom Roberts, Beth Whisler, Mark Whisler and Chris Wilson, staff.  </w:t>
      </w:r>
    </w:p>
    <w:p w:rsidR="005A6D8A" w:rsidRDefault="005A6D8A" w:rsidP="005A6D8A"/>
    <w:p w:rsidR="005A6D8A" w:rsidRDefault="005A6D8A" w:rsidP="005A6D8A">
      <w:r>
        <w:t>Vice-Chairman Gregory Askren called the meeting to order at 7:00 p.m. in Room 257 of the President’s Addition.</w:t>
      </w:r>
    </w:p>
    <w:p w:rsidR="005A6D8A" w:rsidRDefault="005A6D8A" w:rsidP="005A6D8A"/>
    <w:p w:rsidR="005A6D8A" w:rsidRDefault="005A6D8A" w:rsidP="005A6D8A">
      <w:r>
        <w:t xml:space="preserve">Roger Koester moved </w:t>
      </w:r>
      <w:r w:rsidRPr="00DF1E31">
        <w:t xml:space="preserve">and </w:t>
      </w:r>
      <w:r>
        <w:t xml:space="preserve">Ellen Anderson seconded to adopt the agenda amended by adding under Item 15E “Ratification of Paragraph 10.21 of the Master Contract”; motion passed. </w:t>
      </w:r>
    </w:p>
    <w:p w:rsidR="005A6D8A" w:rsidRDefault="005A6D8A" w:rsidP="005A6D8A"/>
    <w:p w:rsidR="005A6D8A" w:rsidRDefault="005A6D8A" w:rsidP="005A6D8A">
      <w:r>
        <w:t xml:space="preserve">Guests’ Comments:   None.  </w:t>
      </w:r>
    </w:p>
    <w:p w:rsidR="005A6D8A" w:rsidRDefault="005A6D8A" w:rsidP="005A6D8A"/>
    <w:p w:rsidR="005A6D8A" w:rsidRDefault="005A6D8A" w:rsidP="005A6D8A">
      <w:r>
        <w:t>Dr. Toone said Kim Krull was not present because her husband had an accident and subsequent surgery.</w:t>
      </w:r>
    </w:p>
    <w:p w:rsidR="005A6D8A" w:rsidRDefault="005A6D8A" w:rsidP="005A6D8A"/>
    <w:p w:rsidR="005A6D8A" w:rsidRDefault="005A6D8A" w:rsidP="005A6D8A">
      <w:r>
        <w:t>Recognitions:   Dr. Toone said the Student Success Center Peer Tutoring Program received international recertification by the College Reading and Learning Association for all three levels applied for.</w:t>
      </w:r>
    </w:p>
    <w:p w:rsidR="005A6D8A" w:rsidRDefault="005A6D8A" w:rsidP="005A6D8A"/>
    <w:p w:rsidR="005A6D8A" w:rsidRDefault="005A6D8A" w:rsidP="005A6D8A">
      <w:r>
        <w:t xml:space="preserve">Student Senate:   Luisa Jones-Valdez reported on activities coming up on the Concordia Campus, including Gold Rush Night, Movie Night and Casino Night in April.  They will be holding another blood drive on April 27.  Cheryl </w:t>
      </w:r>
      <w:proofErr w:type="spellStart"/>
      <w:r>
        <w:t>Lomangino</w:t>
      </w:r>
      <w:proofErr w:type="spellEnd"/>
      <w:r>
        <w:t xml:space="preserve"> reported the Geary County Campus has been having movie nights twice a month.  They are planning an Asian culture dinner and are assembling a cookbook.    </w:t>
      </w:r>
    </w:p>
    <w:p w:rsidR="005A6D8A" w:rsidRDefault="005A6D8A" w:rsidP="005A6D8A"/>
    <w:p w:rsidR="005A6D8A" w:rsidRDefault="005A6D8A" w:rsidP="005A6D8A">
      <w:r>
        <w:t xml:space="preserve">Program Highlights:   Matt Bechard told the Board about the seasons the women’s and men’s basketball teams </w:t>
      </w:r>
      <w:proofErr w:type="gramStart"/>
      <w:r>
        <w:t>are</w:t>
      </w:r>
      <w:proofErr w:type="gramEnd"/>
      <w:r>
        <w:t xml:space="preserve"> having.  The team members introduced themselves.</w:t>
      </w:r>
    </w:p>
    <w:p w:rsidR="005A6D8A" w:rsidRDefault="005A6D8A" w:rsidP="005A6D8A">
      <w:r>
        <w:t xml:space="preserve">   </w:t>
      </w:r>
    </w:p>
    <w:p w:rsidR="005A6D8A" w:rsidRDefault="005A6D8A" w:rsidP="005A6D8A">
      <w:r>
        <w:t>President’s Message:   Dr. Toone updated the Board on some of the bills being considered in the State Legislature.  She said the College now has access to a study made on Pell grants at Kansas community colleges.  Pell grants are very beneficial to rural community colleges and women.</w:t>
      </w:r>
    </w:p>
    <w:p w:rsidR="005A6D8A" w:rsidRDefault="005A6D8A" w:rsidP="005A6D8A"/>
    <w:p w:rsidR="005A6D8A" w:rsidRDefault="005A6D8A" w:rsidP="005A6D8A">
      <w:r>
        <w:lastRenderedPageBreak/>
        <w:t xml:space="preserve">Vice Presidents’ Reports:  Bob Maxson, Vice President for Administrative Services, reported on the presentation made by Jenny Acree, Gregory Askren, Kim Krull and himself at the Community College Futures Assembly for the Bellwether competition.  He has been working on a request for proposal on copiers.  We have had the same copiers for over eight years.  The interview process for a Director of Information Technology has been completed, and a recommendation will be made later in this meeting.  He has been working with the Facilities Committee on upcoming projects.  He is going to bid on the Music Room and hopes to bring this to the April Board meeting.  He is working with the wind turbines and the grants.  Budgets have been adjusted.  Cafeteria bids have been received, but he has decided not to bring them to the Board.  Bob said one of the places we need to look at is the large vehicles in the fleet.  Joel Figgs, Vice President for Enrollment Management and Student Services, reported February 12 was College Goals’ Sunday.  He attended the KACCT PTK luncheon for the Academic All Americans in Topeka on February 16 and met with his counterparts from other colleges across the State.  A celebration of life for Craig </w:t>
      </w:r>
      <w:proofErr w:type="spellStart"/>
      <w:r>
        <w:t>Stroble</w:t>
      </w:r>
      <w:proofErr w:type="spellEnd"/>
      <w:r>
        <w:t xml:space="preserve"> will be held at the Living Hope Church.  Some grief counseling has been provided the Wind students needing it.  We received our 20-day </w:t>
      </w:r>
      <w:proofErr w:type="gramStart"/>
      <w:r>
        <w:t>Spring</w:t>
      </w:r>
      <w:proofErr w:type="gramEnd"/>
      <w:r>
        <w:t xml:space="preserve"> numbers on February 15.  Head count is up 0.6% and credit hours down 1.8% compared to last year.  There are still some on-line and Second Start credit hours to come in by May.  Pre-enrollment will begin on April 9.  Friends University has asked if we would host one of the Masters of Family Counseling students as an intern.  It wouldn’t cost us anything, and counseling would be available to our students.</w:t>
      </w:r>
    </w:p>
    <w:p w:rsidR="005A6D8A" w:rsidRDefault="005A6D8A" w:rsidP="005A6D8A"/>
    <w:p w:rsidR="005A6D8A" w:rsidRDefault="005A6D8A" w:rsidP="005A6D8A">
      <w:r>
        <w:t>Meeting Reports:   The Negotiations teams met for the first time last week.</w:t>
      </w:r>
    </w:p>
    <w:p w:rsidR="005A6D8A" w:rsidRDefault="005A6D8A" w:rsidP="005A6D8A"/>
    <w:p w:rsidR="005A6D8A" w:rsidRDefault="005A6D8A" w:rsidP="005A6D8A">
      <w:r>
        <w:t xml:space="preserve">Geary County Campus Update:   Brenda Edleston said the GCC showed an increase of 14% in headcount over last year for </w:t>
      </w:r>
      <w:proofErr w:type="gramStart"/>
      <w:r>
        <w:t>Spring</w:t>
      </w:r>
      <w:proofErr w:type="gramEnd"/>
      <w:r>
        <w:t xml:space="preserve">.  Some of the proceeds from the vending machines were used to purchase tickets for students to attend the Junction City Little Theatre production.  Dr. Martin </w:t>
      </w:r>
      <w:proofErr w:type="spellStart"/>
      <w:r>
        <w:t>Vacanti</w:t>
      </w:r>
      <w:proofErr w:type="spellEnd"/>
      <w:r>
        <w:t xml:space="preserve"> from the Irwin Army Hospital will speak on March 13.  Business and Industry continues to be strong, especially in the CNA, EMT and CDL areas.  ESL is a growing program.  She has been meeting with the architect for the new building.  It will have three labs and two classrooms.</w:t>
      </w:r>
    </w:p>
    <w:p w:rsidR="005A6D8A" w:rsidRDefault="005A6D8A" w:rsidP="005A6D8A"/>
    <w:p w:rsidR="005A6D8A" w:rsidRDefault="005A6D8A" w:rsidP="005A6D8A">
      <w:r>
        <w:t xml:space="preserve">CCCC Foundation Update:   Jim Lukacevich reported we have collected $18,637.38 net after expenses from the 2012 Telefund.  They are sending out “Sorry We Missed You” letters which should bring in more.  The 2012 auction is April 28.  Jim is exploring grants available to the College.   </w:t>
      </w:r>
    </w:p>
    <w:p w:rsidR="005A6D8A" w:rsidRDefault="005A6D8A" w:rsidP="005A6D8A"/>
    <w:p w:rsidR="005A6D8A" w:rsidRDefault="005A6D8A" w:rsidP="005A6D8A">
      <w:r>
        <w:t xml:space="preserve">Roger Koester moved and Thomas Tuggle seconded to approve the minutes of January 24, 2012; February 2, 2012 and February 21, 2012; motion passed.  </w:t>
      </w:r>
    </w:p>
    <w:p w:rsidR="005A6D8A" w:rsidRDefault="005A6D8A" w:rsidP="005A6D8A"/>
    <w:p w:rsidR="005A6D8A" w:rsidRDefault="005A6D8A" w:rsidP="005A6D8A">
      <w:r>
        <w:t>Roger Koester moved and Larry Henry seconded to approve the Treasurer’s Report as of January 31, 2012 with a cash balance of $7,443,923; motion passed.</w:t>
      </w:r>
    </w:p>
    <w:p w:rsidR="005A6D8A" w:rsidRDefault="005A6D8A" w:rsidP="005A6D8A"/>
    <w:p w:rsidR="005A6D8A" w:rsidRDefault="005A6D8A" w:rsidP="005A6D8A">
      <w:r>
        <w:t xml:space="preserve">Bob Maxson reported he will have some reductions on the revenue side to offset the reductions in expenses.  The ad valorem tax payment was received in January.  The next large payment will be in June.  Auxiliary funds continue to be strong.  </w:t>
      </w:r>
    </w:p>
    <w:p w:rsidR="005A6D8A" w:rsidRDefault="005A6D8A" w:rsidP="005A6D8A"/>
    <w:p w:rsidR="005A6D8A" w:rsidRDefault="005A6D8A" w:rsidP="005A6D8A">
      <w:r>
        <w:lastRenderedPageBreak/>
        <w:t>Two separate lists of purchases and payment of claims were presented to the Board for approval.  List (A) requested approval of expenditures or transfer of college funds of $5,000 or more.</w:t>
      </w:r>
    </w:p>
    <w:p w:rsidR="005A6D8A" w:rsidRDefault="005A6D8A" w:rsidP="005A6D8A">
      <w:r>
        <w:t xml:space="preserve">Larry Henry moved and Ellen Anderson seconded to approve the (A) List and the addendum (numbers 4-12); motion passed.  </w:t>
      </w:r>
    </w:p>
    <w:p w:rsidR="005A6D8A" w:rsidRDefault="005A6D8A" w:rsidP="005A6D8A"/>
    <w:p w:rsidR="005A6D8A" w:rsidRDefault="005A6D8A" w:rsidP="005A6D8A">
      <w:r>
        <w:t>The (B) List contained those checks/claims that had approval and/or met the requirements of state law.  Roger Koester moved and Larry Henry seconded to approve the (B) List; motion passed.</w:t>
      </w:r>
    </w:p>
    <w:p w:rsidR="005A6D8A" w:rsidRDefault="005A6D8A" w:rsidP="005A6D8A"/>
    <w:p w:rsidR="005A6D8A" w:rsidRDefault="005A6D8A" w:rsidP="005A6D8A">
      <w:r>
        <w:t>Roger Koester moved and Ellen Anderson seconded to accept the resignation of Louis Frohardt as the Division Dean of Community Education/Outreach, Math and Vocational Technical Areas effective June 30, 2012 and authorize the administration to fill the position vacancy; motion passed.</w:t>
      </w:r>
    </w:p>
    <w:p w:rsidR="005A6D8A" w:rsidRDefault="005A6D8A" w:rsidP="005A6D8A"/>
    <w:p w:rsidR="005A6D8A" w:rsidRDefault="005A6D8A" w:rsidP="005A6D8A">
      <w:r>
        <w:t>Larry Henry moved and Roger Koester seconded to accept the resignation of Colleen Villa effective March 15, 2012 and authorize the administration to fill the Coordinator of Concurrent Education position vacancy; motion passed.</w:t>
      </w:r>
    </w:p>
    <w:p w:rsidR="005A6D8A" w:rsidRDefault="005A6D8A" w:rsidP="005A6D8A"/>
    <w:p w:rsidR="005A6D8A" w:rsidRDefault="005A6D8A" w:rsidP="005A6D8A">
      <w:r>
        <w:t>Roger Koester moved and Ellen Anderson seconded to approve the appointment of David Merica to the position of Director of Information Technology on a full-time, KPERS-covered, administrative support contract effective March 19, 2012 at the prorated salary of $40,000 plus fringe benefits; motion passed.</w:t>
      </w:r>
    </w:p>
    <w:p w:rsidR="005A6D8A" w:rsidRDefault="005A6D8A" w:rsidP="005A6D8A"/>
    <w:p w:rsidR="005A6D8A" w:rsidRDefault="005A6D8A" w:rsidP="005A6D8A">
      <w:r>
        <w:t>Ellen Anderson moved and Thomas Tuggle seconded to renew the contracts for Lance Carter and Chad Eshbaugh, Men’s Assistant Basketball Coach and Men’s Head Basketball Coach respectively, effective April 1, 2012; motion passed.</w:t>
      </w:r>
    </w:p>
    <w:p w:rsidR="005A6D8A" w:rsidRDefault="005A6D8A" w:rsidP="005A6D8A"/>
    <w:p w:rsidR="005A6D8A" w:rsidRDefault="005A6D8A" w:rsidP="005A6D8A">
      <w:r>
        <w:t>Ellen Anderson moved and Roger Koester seconded to ratify the change to Section 10.21 of the Master Contract; motion passed.</w:t>
      </w:r>
    </w:p>
    <w:p w:rsidR="005A6D8A" w:rsidRDefault="005A6D8A" w:rsidP="005A6D8A"/>
    <w:p w:rsidR="005A6D8A" w:rsidRDefault="005A6D8A" w:rsidP="005A6D8A">
      <w:r>
        <w:t>An update on the wind turbines was presented.  The Board scheduled a study session on the turbines for Friday, March 16, at 7:00 a.m. in the President’s Office with possible action.</w:t>
      </w:r>
    </w:p>
    <w:p w:rsidR="005A6D8A" w:rsidRDefault="005A6D8A" w:rsidP="005A6D8A"/>
    <w:p w:rsidR="005A6D8A" w:rsidRDefault="005A6D8A" w:rsidP="005A6D8A">
      <w:r>
        <w:t>Ellen Anderson moved and Roger Koester seconded to approve the 2012-2013 Academic Calendar; motion passed.</w:t>
      </w:r>
    </w:p>
    <w:p w:rsidR="005A6D8A" w:rsidRDefault="005A6D8A" w:rsidP="005A6D8A"/>
    <w:p w:rsidR="005A6D8A" w:rsidRDefault="005A6D8A" w:rsidP="005A6D8A">
      <w:r>
        <w:t xml:space="preserve">Information Items:   The All-Star weekend is scheduled for March 24-25.  Other items were the </w:t>
      </w:r>
    </w:p>
    <w:p w:rsidR="005A6D8A" w:rsidRDefault="005A6D8A" w:rsidP="005A6D8A">
      <w:proofErr w:type="gramStart"/>
      <w:r>
        <w:t>Telefund and the Scholarship Auction.</w:t>
      </w:r>
      <w:proofErr w:type="gramEnd"/>
    </w:p>
    <w:p w:rsidR="005A6D8A" w:rsidRDefault="005A6D8A" w:rsidP="005A6D8A"/>
    <w:p w:rsidR="005A6D8A" w:rsidRDefault="005A6D8A" w:rsidP="005A6D8A">
      <w:r>
        <w:t xml:space="preserve">It was announced that retired President James </w:t>
      </w:r>
      <w:proofErr w:type="spellStart"/>
      <w:r>
        <w:t>Ihrig</w:t>
      </w:r>
      <w:proofErr w:type="spellEnd"/>
      <w:r>
        <w:t xml:space="preserve"> had passed away.</w:t>
      </w:r>
    </w:p>
    <w:p w:rsidR="005A6D8A" w:rsidRDefault="005A6D8A" w:rsidP="005A6D8A"/>
    <w:p w:rsidR="005A6D8A" w:rsidRDefault="005A6D8A" w:rsidP="005A6D8A">
      <w:r>
        <w:t>Larry Henry moved and Roger Koester seconded to recess into executive session at 8:18 p.m. in Room 259 to discuss negotiations and return to regular session in Room 257 at 8:48 p.m. with the five Board members, Dr. Toone, Chris Wilson and Scott Condray present in the executive session; motion passed.</w:t>
      </w:r>
    </w:p>
    <w:p w:rsidR="005A6D8A" w:rsidRDefault="005A6D8A" w:rsidP="005A6D8A">
      <w:r>
        <w:t xml:space="preserve">   </w:t>
      </w:r>
    </w:p>
    <w:p w:rsidR="005A6D8A" w:rsidRDefault="005A6D8A" w:rsidP="005A6D8A">
      <w:r>
        <w:lastRenderedPageBreak/>
        <w:t>It was announced there would be no action taken following the executive session.</w:t>
      </w:r>
    </w:p>
    <w:p w:rsidR="005A6D8A" w:rsidRDefault="005A6D8A" w:rsidP="005A6D8A"/>
    <w:p w:rsidR="005A6D8A" w:rsidRDefault="005A6D8A" w:rsidP="005A6D8A">
      <w:bookmarkStart w:id="0" w:name="_GoBack"/>
      <w:bookmarkEnd w:id="0"/>
      <w:r>
        <w:t>The Chairman adjourned the meeting at 8:50 p.m.</w:t>
      </w:r>
    </w:p>
    <w:p w:rsidR="005A6D8A" w:rsidRDefault="005A6D8A" w:rsidP="005A6D8A"/>
    <w:p w:rsidR="005A6D8A" w:rsidRDefault="005A6D8A" w:rsidP="005A6D8A"/>
    <w:p w:rsidR="005A6D8A" w:rsidRDefault="005A6D8A" w:rsidP="005A6D8A"/>
    <w:p w:rsidR="005A6D8A" w:rsidRDefault="005A6D8A" w:rsidP="005A6D8A"/>
    <w:p w:rsidR="005A6D8A" w:rsidRDefault="005A6D8A" w:rsidP="005A6D8A">
      <w:r>
        <w:t xml:space="preserve">_____________________________ </w:t>
      </w:r>
    </w:p>
    <w:p w:rsidR="005A6D8A" w:rsidRDefault="005A6D8A" w:rsidP="005A6D8A">
      <w:r>
        <w:t>Marilyn A. Martin, Clerk</w:t>
      </w:r>
    </w:p>
    <w:p w:rsidR="005A6D8A" w:rsidRDefault="005A6D8A" w:rsidP="005A6D8A">
      <w:r>
        <w:t>Cloud County Community College</w:t>
      </w:r>
    </w:p>
    <w:p w:rsidR="005A6D8A" w:rsidRDefault="005A6D8A" w:rsidP="005A6D8A">
      <w:r>
        <w:t xml:space="preserve">Board of Trustees </w:t>
      </w: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5A6D8A" w:rsidRDefault="005A6D8A" w:rsidP="005A6D8A">
      <w:pPr>
        <w:jc w:val="center"/>
        <w:rPr>
          <w:sz w:val="26"/>
          <w:szCs w:val="26"/>
        </w:rPr>
      </w:pPr>
    </w:p>
    <w:p w:rsidR="003262B4" w:rsidRDefault="003262B4"/>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8A"/>
    <w:rsid w:val="003262B4"/>
    <w:rsid w:val="005A6D8A"/>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2012-03-22T20:53:00Z</dcterms:created>
  <dcterms:modified xsi:type="dcterms:W3CDTF">2012-03-22T20:54:00Z</dcterms:modified>
</cp:coreProperties>
</file>