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8" w:rsidRDefault="00C85D78" w:rsidP="00C85D78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pPr>
        <w:jc w:val="center"/>
      </w:pPr>
      <w:r>
        <w:t xml:space="preserve"> BOARD OF TRUSTEES SPECIAL MEETING</w:t>
      </w:r>
    </w:p>
    <w:p w:rsidR="00C85D78" w:rsidRDefault="006C6091" w:rsidP="00C85D78">
      <w:pPr>
        <w:jc w:val="center"/>
      </w:pPr>
      <w:r>
        <w:t>December 1</w:t>
      </w:r>
      <w:r w:rsidR="00C85D78">
        <w:t>, 2011</w:t>
      </w:r>
    </w:p>
    <w:p w:rsidR="00C85D78" w:rsidRDefault="00C85D78" w:rsidP="00C85D78"/>
    <w:p w:rsidR="00C85D78" w:rsidRDefault="00C85D78" w:rsidP="00C85D78"/>
    <w:p w:rsidR="00C85D78" w:rsidRDefault="00C85D78" w:rsidP="00C85D78">
      <w:r>
        <w:t xml:space="preserve">Present:   </w:t>
      </w:r>
      <w:r w:rsidR="006C6091">
        <w:t xml:space="preserve">Ellen Anderson, </w:t>
      </w:r>
      <w:r w:rsidR="009D5708">
        <w:t xml:space="preserve">Gregory Askren, </w:t>
      </w:r>
      <w:r>
        <w:t xml:space="preserve">David Clemons, </w:t>
      </w:r>
      <w:r w:rsidR="006C6091">
        <w:t>Larry Henry</w:t>
      </w:r>
      <w:r w:rsidR="009D5708">
        <w:t>, Roger Koester</w:t>
      </w:r>
      <w:r>
        <w:t xml:space="preserve"> and </w:t>
      </w:r>
      <w:r w:rsidR="006C6091">
        <w:t>Thomas Tuggle</w:t>
      </w:r>
      <w:r w:rsidR="009D5708">
        <w:t>;</w:t>
      </w:r>
      <w:r>
        <w:t xml:space="preserve"> President Danette Toone and Marilyn Martin, Clerk.  </w:t>
      </w:r>
    </w:p>
    <w:p w:rsidR="00C85D78" w:rsidRDefault="00C85D78" w:rsidP="00C85D78"/>
    <w:p w:rsidR="009D5708" w:rsidRDefault="00C85D78" w:rsidP="00C85D78">
      <w:r>
        <w:t xml:space="preserve">Others Present:   </w:t>
      </w:r>
      <w:r w:rsidR="006C6091">
        <w:t>Jessica LeDuc, Blade-Empire and Toby Nosker</w:t>
      </w:r>
      <w:r>
        <w:t>, KNCK; Attorney David Swenson;</w:t>
      </w:r>
      <w:r w:rsidR="009D5708">
        <w:t xml:space="preserve"> </w:t>
      </w:r>
      <w:r w:rsidR="006C6091">
        <w:t>Kim Krull</w:t>
      </w:r>
      <w:r w:rsidR="009D5708">
        <w:t xml:space="preserve"> and </w:t>
      </w:r>
      <w:r w:rsidR="006C6091">
        <w:t>Bob Maxson</w:t>
      </w:r>
      <w:r w:rsidR="009D5708">
        <w:t>, staff.</w:t>
      </w:r>
    </w:p>
    <w:p w:rsidR="00C85D78" w:rsidRDefault="009D5708" w:rsidP="00C85D78">
      <w:r>
        <w:t xml:space="preserve"> </w:t>
      </w:r>
    </w:p>
    <w:p w:rsidR="00C85D78" w:rsidRDefault="009D5708" w:rsidP="00C85D78">
      <w:r>
        <w:t>Chairman Roger Koester ca</w:t>
      </w:r>
      <w:r w:rsidR="00C85D78">
        <w:t xml:space="preserve">lled to order at </w:t>
      </w:r>
      <w:r w:rsidR="006C6091">
        <w:t>8:15 a</w:t>
      </w:r>
      <w:r>
        <w:t>.m.</w:t>
      </w:r>
      <w:r w:rsidR="00C85D78">
        <w:t xml:space="preserve"> by </w:t>
      </w:r>
      <w:r>
        <w:t xml:space="preserve">Chairman </w:t>
      </w:r>
      <w:r w:rsidR="006C6091">
        <w:t>Clemons in the President’s Office</w:t>
      </w:r>
      <w:r>
        <w:t>.</w:t>
      </w:r>
      <w:r w:rsidR="00C85D78">
        <w:t xml:space="preserve"> </w:t>
      </w:r>
    </w:p>
    <w:p w:rsidR="00C85D78" w:rsidRDefault="00C85D78" w:rsidP="00C85D78"/>
    <w:p w:rsidR="00C85D78" w:rsidRDefault="006C6091" w:rsidP="00C85D78">
      <w:r>
        <w:t>Gregory Askren</w:t>
      </w:r>
      <w:r w:rsidR="00C85D78">
        <w:t xml:space="preserve"> moved and </w:t>
      </w:r>
      <w:r>
        <w:t>Roger Koester</w:t>
      </w:r>
      <w:r w:rsidR="00C85D78">
        <w:t xml:space="preserve"> seconded to adopt the agenda; motion passed.</w:t>
      </w:r>
    </w:p>
    <w:p w:rsidR="00C85D78" w:rsidRDefault="00C85D78" w:rsidP="00C85D78"/>
    <w:p w:rsidR="009D5708" w:rsidRDefault="00735F63" w:rsidP="00C85D78">
      <w:r>
        <w:t>All Board members were polled to waive the statutory two-day notice of a special meeting, and all Board members waived the statutory notice.</w:t>
      </w:r>
    </w:p>
    <w:p w:rsidR="00735F63" w:rsidRDefault="00735F63" w:rsidP="00C85D78"/>
    <w:p w:rsidR="00735F63" w:rsidRDefault="00F105B5" w:rsidP="00C85D78">
      <w:r>
        <w:t>Roger Koester</w:t>
      </w:r>
      <w:r w:rsidR="00735F63">
        <w:t xml:space="preserve"> moved and </w:t>
      </w:r>
      <w:r>
        <w:t>Gregory Askren</w:t>
      </w:r>
      <w:r w:rsidR="003E791C">
        <w:t xml:space="preserve"> seconded to recess into executive session at </w:t>
      </w:r>
      <w:r w:rsidR="00EB3501">
        <w:t>8:18 a.m</w:t>
      </w:r>
      <w:r w:rsidR="003E791C">
        <w:t xml:space="preserve">. </w:t>
      </w:r>
      <w:r w:rsidR="00EB3501">
        <w:t xml:space="preserve">in the President’s Office </w:t>
      </w:r>
      <w:r w:rsidR="003E791C">
        <w:t xml:space="preserve">for consultation with legal counsel and return to regular session in </w:t>
      </w:r>
      <w:r w:rsidR="00EB3501">
        <w:t xml:space="preserve">the same place </w:t>
      </w:r>
      <w:r w:rsidR="003E791C">
        <w:t xml:space="preserve">at </w:t>
      </w:r>
      <w:r>
        <w:t>8:48</w:t>
      </w:r>
      <w:r w:rsidR="003E791C">
        <w:t xml:space="preserve"> </w:t>
      </w:r>
      <w:r>
        <w:t>a</w:t>
      </w:r>
      <w:r w:rsidR="003E791C">
        <w:t>.m. with the six Board members, President Toone</w:t>
      </w:r>
      <w:r>
        <w:t>, Bob Maxson, Kim Krull</w:t>
      </w:r>
      <w:r w:rsidR="003E791C">
        <w:t xml:space="preserve"> and David Swenson present in the executive session; motion passed.</w:t>
      </w:r>
    </w:p>
    <w:p w:rsidR="00F105B5" w:rsidRDefault="00F105B5" w:rsidP="00F105B5"/>
    <w:p w:rsidR="00F105B5" w:rsidRDefault="00F105B5" w:rsidP="00F105B5">
      <w:r>
        <w:t>Gregory Askren moved and Roger Koester seconded to recess into executive session at 8:49 a.m. in the President’s Office for consultation with legal counsel and return to regular session in the same place at 9:09 a.m. with the six Board members, President Toone, Bob Maxson, Kim Krull and David Swenson present in the executive session; motion passed.</w:t>
      </w:r>
    </w:p>
    <w:p w:rsidR="00A857FC" w:rsidRDefault="00A857FC" w:rsidP="00C85D78"/>
    <w:p w:rsidR="00F105B5" w:rsidRDefault="00F105B5" w:rsidP="00F105B5">
      <w:r>
        <w:t>Gregory Askren moved and Roger Koester seconded to recess into executive session at 9:10 a.m. in the President’s Office for consultation with legal counsel and return to regular session in the same place at 9:20 a.m. with the six Board members, President Toone, Bob Maxson, Kim Krull and David Swenson present in the executive session; motion passed.</w:t>
      </w:r>
    </w:p>
    <w:p w:rsidR="00F105B5" w:rsidRDefault="00F105B5" w:rsidP="00C85D78"/>
    <w:p w:rsidR="00A857FC" w:rsidRDefault="00A857FC" w:rsidP="00C85D78">
      <w:r>
        <w:t>No action was taken following the executive session.</w:t>
      </w:r>
    </w:p>
    <w:p w:rsidR="00A857FC" w:rsidRDefault="00A857FC" w:rsidP="00C85D78"/>
    <w:p w:rsidR="00C85D78" w:rsidRDefault="00C85D78" w:rsidP="00C85D78">
      <w:r>
        <w:t xml:space="preserve">The meeting adjourned at approximately </w:t>
      </w:r>
      <w:r w:rsidR="00F105B5">
        <w:t>9:21</w:t>
      </w:r>
      <w:r w:rsidR="003E791C">
        <w:t xml:space="preserve"> p</w:t>
      </w:r>
      <w:r>
        <w:t xml:space="preserve">.m.   </w:t>
      </w:r>
    </w:p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>
      <w:r>
        <w:t>______________________</w:t>
      </w:r>
    </w:p>
    <w:p w:rsidR="00C85D78" w:rsidRDefault="00C85D78" w:rsidP="00C85D78">
      <w:r>
        <w:t>Marilyn A. Martin, Clerk</w:t>
      </w:r>
    </w:p>
    <w:p w:rsidR="00C85D78" w:rsidRDefault="00C85D78" w:rsidP="00C85D7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9D5708" w:rsidRDefault="00C85D78">
      <w:r>
        <w:t>Board of Trustees</w:t>
      </w:r>
    </w:p>
    <w:sectPr w:rsidR="009D5708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2470E"/>
    <w:rsid w:val="000E0677"/>
    <w:rsid w:val="00114034"/>
    <w:rsid w:val="0022470E"/>
    <w:rsid w:val="0026790D"/>
    <w:rsid w:val="003E791C"/>
    <w:rsid w:val="005A2149"/>
    <w:rsid w:val="006C6091"/>
    <w:rsid w:val="00735F63"/>
    <w:rsid w:val="00875363"/>
    <w:rsid w:val="009443A8"/>
    <w:rsid w:val="009D5708"/>
    <w:rsid w:val="00A8416B"/>
    <w:rsid w:val="00A857FC"/>
    <w:rsid w:val="00B273E6"/>
    <w:rsid w:val="00B537FB"/>
    <w:rsid w:val="00C85D78"/>
    <w:rsid w:val="00CA7965"/>
    <w:rsid w:val="00D93246"/>
    <w:rsid w:val="00EB3501"/>
    <w:rsid w:val="00EC5ABF"/>
    <w:rsid w:val="00F105B5"/>
    <w:rsid w:val="00F60743"/>
    <w:rsid w:val="00F7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Marilyn Martin</cp:lastModifiedBy>
  <cp:revision>2</cp:revision>
  <dcterms:created xsi:type="dcterms:W3CDTF">2011-12-05T20:01:00Z</dcterms:created>
  <dcterms:modified xsi:type="dcterms:W3CDTF">2011-12-05T20:01:00Z</dcterms:modified>
</cp:coreProperties>
</file>