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8" w:rsidRDefault="00C85D78" w:rsidP="00C85D78">
      <w:pPr>
        <w:jc w:val="center"/>
      </w:pPr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pPr>
        <w:jc w:val="center"/>
      </w:pPr>
      <w:r>
        <w:t xml:space="preserve"> BOARD OF TRUSTEES SPECIAL MEETING</w:t>
      </w:r>
    </w:p>
    <w:p w:rsidR="00C85D78" w:rsidRDefault="00D665C5" w:rsidP="00C85D78">
      <w:pPr>
        <w:jc w:val="center"/>
      </w:pPr>
      <w:r>
        <w:t>September 19</w:t>
      </w:r>
      <w:r w:rsidR="00C85D78">
        <w:t>, 2011</w:t>
      </w:r>
    </w:p>
    <w:p w:rsidR="00C85D78" w:rsidRDefault="00C85D78" w:rsidP="00C85D78"/>
    <w:p w:rsidR="00C85D78" w:rsidRDefault="00C85D78" w:rsidP="00C85D78"/>
    <w:p w:rsidR="00D665C5" w:rsidRDefault="00D665C5" w:rsidP="00C85D78">
      <w:r>
        <w:t xml:space="preserve">Present:   </w:t>
      </w:r>
      <w:r w:rsidR="00C85D78">
        <w:t xml:space="preserve">David Clemons, </w:t>
      </w:r>
      <w:r>
        <w:t xml:space="preserve">Larry Henry, Roger </w:t>
      </w:r>
      <w:r w:rsidR="004241F7">
        <w:t>Koester and</w:t>
      </w:r>
      <w:r>
        <w:t xml:space="preserve"> Thomas Tuggle</w:t>
      </w:r>
      <w:r w:rsidR="00C85D78">
        <w:t xml:space="preserve"> in person; </w:t>
      </w:r>
      <w:r>
        <w:t xml:space="preserve">Ellen Anderson </w:t>
      </w:r>
      <w:r w:rsidR="00C85D78">
        <w:t xml:space="preserve">by conference call; President Danette Toone and Marilyn Martin, Clerk.  </w:t>
      </w:r>
      <w:r>
        <w:t xml:space="preserve">Absent:   Gregory Askren.                    </w:t>
      </w:r>
    </w:p>
    <w:p w:rsidR="00C85D78" w:rsidRDefault="00C85D78" w:rsidP="00C85D78"/>
    <w:p w:rsidR="00C85D78" w:rsidRDefault="00C85D78" w:rsidP="00C85D78">
      <w:r>
        <w:t>Others Present:   Robert Maxson, staff.</w:t>
      </w:r>
    </w:p>
    <w:p w:rsidR="00C85D78" w:rsidRDefault="00C85D78" w:rsidP="00C85D78"/>
    <w:p w:rsidR="00C85D78" w:rsidRDefault="00C85D78" w:rsidP="00C85D78">
      <w:r>
        <w:t>The me</w:t>
      </w:r>
      <w:r w:rsidR="00D665C5">
        <w:t>eting was called to order at 7:0</w:t>
      </w:r>
      <w:r>
        <w:t xml:space="preserve">0 a.m. by </w:t>
      </w:r>
      <w:r w:rsidR="00D665C5">
        <w:t>Chairman</w:t>
      </w:r>
      <w:r>
        <w:t xml:space="preserve"> David Clemons in the President’s Office.  </w:t>
      </w:r>
    </w:p>
    <w:p w:rsidR="00C85D78" w:rsidRDefault="00C85D78" w:rsidP="00C85D78"/>
    <w:p w:rsidR="00C85D78" w:rsidRDefault="00D665C5" w:rsidP="00C85D78">
      <w:r>
        <w:t>Roger Koester</w:t>
      </w:r>
      <w:r w:rsidR="00C85D78">
        <w:t xml:space="preserve"> moved and </w:t>
      </w:r>
      <w:r>
        <w:t>Larry Henry</w:t>
      </w:r>
      <w:r w:rsidR="00C85D78">
        <w:t xml:space="preserve"> seconded to adopt the agenda; motion passed.</w:t>
      </w:r>
    </w:p>
    <w:p w:rsidR="00C85D78" w:rsidRDefault="00C85D78" w:rsidP="00C85D78"/>
    <w:p w:rsidR="00D665C5" w:rsidRDefault="00D665C5" w:rsidP="00C85D78">
      <w:r>
        <w:t>Bob Maxson presented a proposal from Heron Wind Manufacturing to purchase the Zond 750 kW wind turbine from Cloud County Community College.</w:t>
      </w:r>
    </w:p>
    <w:p w:rsidR="00D665C5" w:rsidRDefault="00D665C5" w:rsidP="00C85D78"/>
    <w:p w:rsidR="00D665C5" w:rsidRDefault="004241F7" w:rsidP="00C85D78">
      <w:r>
        <w:t xml:space="preserve">Roger Koester moved and Thomas Tuggle seconded to sell the Zond 750 kW wind turbine to Heron Wind Manufacturing at a total price of $275,000, due to the fact we have no further educational need for the turbine, the terms stated in the agreement of $100,000 upon signing of the agreement, $150,000 upon loading for transport except the three turbine blades and $25,000 upon completion of the blade reconditioning and loading for transport of the blades; motion carried.  </w:t>
      </w:r>
    </w:p>
    <w:p w:rsidR="00D665C5" w:rsidRDefault="00D665C5" w:rsidP="00C85D78"/>
    <w:p w:rsidR="00C85D78" w:rsidRDefault="00C85D78" w:rsidP="00C85D78">
      <w:r>
        <w:t>The meeting adjourned at approximately 7:</w:t>
      </w:r>
      <w:r w:rsidR="004241F7">
        <w:t>30</w:t>
      </w:r>
      <w:r>
        <w:t xml:space="preserve"> a.m.   </w:t>
      </w:r>
    </w:p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>
      <w:r>
        <w:t>______________________</w:t>
      </w:r>
    </w:p>
    <w:p w:rsidR="00C85D78" w:rsidRDefault="00C85D78" w:rsidP="00C85D78">
      <w:r>
        <w:t>Marilyn A. Martin, Clerk</w:t>
      </w:r>
    </w:p>
    <w:p w:rsidR="00C85D78" w:rsidRDefault="00C85D78" w:rsidP="00C85D78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r>
        <w:t>Board of Trustees</w:t>
      </w: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D665C5" w:rsidRDefault="00D665C5"/>
    <w:sectPr w:rsidR="00D665C5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70E"/>
    <w:rsid w:val="00114034"/>
    <w:rsid w:val="0022470E"/>
    <w:rsid w:val="002D3703"/>
    <w:rsid w:val="004241F7"/>
    <w:rsid w:val="005A2149"/>
    <w:rsid w:val="00760C7E"/>
    <w:rsid w:val="00875363"/>
    <w:rsid w:val="00A8416B"/>
    <w:rsid w:val="00B537FB"/>
    <w:rsid w:val="00C85D78"/>
    <w:rsid w:val="00D665C5"/>
    <w:rsid w:val="00D93246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3</cp:revision>
  <dcterms:created xsi:type="dcterms:W3CDTF">2011-09-19T18:18:00Z</dcterms:created>
  <dcterms:modified xsi:type="dcterms:W3CDTF">2011-09-19T18:31:00Z</dcterms:modified>
</cp:coreProperties>
</file>